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58C6C" w14:textId="077DA2A5" w:rsidR="00A21A44" w:rsidRDefault="00735375" w:rsidP="00735375">
      <w:bookmarkStart w:id="0" w:name="_Hlk165295642"/>
      <w:r>
        <w:t>Campanha 18 de Maio – Faça Bonito</w:t>
      </w:r>
    </w:p>
    <w:p w14:paraId="3E667A7E" w14:textId="5001FD45" w:rsidR="00735375" w:rsidRDefault="00735375" w:rsidP="00735375">
      <w:r>
        <w:t>Programação PSB</w:t>
      </w:r>
    </w:p>
    <w:p w14:paraId="720314B5" w14:textId="77777777" w:rsidR="00735375" w:rsidRDefault="00735375" w:rsidP="00735375"/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4957"/>
        <w:gridCol w:w="2409"/>
        <w:gridCol w:w="1985"/>
        <w:gridCol w:w="1417"/>
        <w:gridCol w:w="4820"/>
      </w:tblGrid>
      <w:tr w:rsidR="002332B9" w14:paraId="7369F60B" w14:textId="2286522D" w:rsidTr="00514DD5">
        <w:tc>
          <w:tcPr>
            <w:tcW w:w="4957" w:type="dxa"/>
            <w:shd w:val="clear" w:color="auto" w:fill="E7E6E6" w:themeFill="background2"/>
          </w:tcPr>
          <w:p w14:paraId="0A8A9AB8" w14:textId="08A2C0E6" w:rsidR="002332B9" w:rsidRPr="004E068E" w:rsidRDefault="002332B9" w:rsidP="00735375">
            <w:pPr>
              <w:rPr>
                <w:b/>
                <w:bCs/>
              </w:rPr>
            </w:pPr>
            <w:r w:rsidRPr="004E068E">
              <w:rPr>
                <w:b/>
                <w:bCs/>
              </w:rPr>
              <w:t>Região Urbana</w:t>
            </w:r>
          </w:p>
        </w:tc>
        <w:tc>
          <w:tcPr>
            <w:tcW w:w="2409" w:type="dxa"/>
            <w:shd w:val="clear" w:color="auto" w:fill="E7E6E6" w:themeFill="background2"/>
          </w:tcPr>
          <w:p w14:paraId="025E36D3" w14:textId="1C13ED95" w:rsidR="002332B9" w:rsidRPr="004E068E" w:rsidRDefault="002332B9" w:rsidP="00735375">
            <w:pPr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205E4C52" w14:textId="3901FB56" w:rsidR="002332B9" w:rsidRPr="004E068E" w:rsidRDefault="002332B9" w:rsidP="006B1369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2CC16CF8" w14:textId="77777777" w:rsidR="002332B9" w:rsidRPr="004E068E" w:rsidRDefault="002332B9" w:rsidP="006B1369">
            <w:pPr>
              <w:rPr>
                <w:b/>
                <w:bCs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14:paraId="160B49EA" w14:textId="77777777" w:rsidR="002332B9" w:rsidRPr="004E068E" w:rsidRDefault="002332B9" w:rsidP="006B1369">
            <w:pPr>
              <w:rPr>
                <w:b/>
                <w:bCs/>
              </w:rPr>
            </w:pPr>
          </w:p>
        </w:tc>
      </w:tr>
      <w:tr w:rsidR="002332B9" w14:paraId="66AD978C" w14:textId="4A1F4703" w:rsidTr="00514DD5">
        <w:tc>
          <w:tcPr>
            <w:tcW w:w="4957" w:type="dxa"/>
          </w:tcPr>
          <w:p w14:paraId="060ACA4A" w14:textId="77777777" w:rsidR="002332B9" w:rsidRPr="004E068E" w:rsidRDefault="002332B9" w:rsidP="004175C2">
            <w:pPr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E7E6E6" w:themeFill="background2"/>
          </w:tcPr>
          <w:p w14:paraId="66FF35A6" w14:textId="056DAF01" w:rsidR="002332B9" w:rsidRPr="004E068E" w:rsidRDefault="002332B9" w:rsidP="004175C2">
            <w:pPr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  <w:tc>
          <w:tcPr>
            <w:tcW w:w="1985" w:type="dxa"/>
            <w:shd w:val="clear" w:color="auto" w:fill="E7E6E6" w:themeFill="background2"/>
          </w:tcPr>
          <w:p w14:paraId="67BA070E" w14:textId="6702E7FC" w:rsidR="002332B9" w:rsidRPr="004E068E" w:rsidRDefault="002332B9" w:rsidP="004175C2">
            <w:pPr>
              <w:rPr>
                <w:b/>
                <w:bCs/>
              </w:rPr>
            </w:pPr>
            <w:r w:rsidRPr="004E068E">
              <w:rPr>
                <w:b/>
                <w:bCs/>
              </w:rPr>
              <w:t>Data</w:t>
            </w:r>
          </w:p>
        </w:tc>
        <w:tc>
          <w:tcPr>
            <w:tcW w:w="1417" w:type="dxa"/>
            <w:shd w:val="clear" w:color="auto" w:fill="E7E6E6" w:themeFill="background2"/>
          </w:tcPr>
          <w:p w14:paraId="6AB154BA" w14:textId="5FCB79A0" w:rsidR="002332B9" w:rsidRPr="004E068E" w:rsidRDefault="002332B9" w:rsidP="004175C2">
            <w:pPr>
              <w:rPr>
                <w:b/>
                <w:bCs/>
              </w:rPr>
            </w:pPr>
            <w:r w:rsidRPr="004E068E">
              <w:rPr>
                <w:b/>
                <w:bCs/>
              </w:rPr>
              <w:t>Hora</w:t>
            </w:r>
          </w:p>
        </w:tc>
        <w:tc>
          <w:tcPr>
            <w:tcW w:w="4820" w:type="dxa"/>
            <w:shd w:val="clear" w:color="auto" w:fill="E7E6E6" w:themeFill="background2"/>
          </w:tcPr>
          <w:p w14:paraId="2CF40FFD" w14:textId="161B152C" w:rsidR="002332B9" w:rsidRPr="004E068E" w:rsidRDefault="002332B9" w:rsidP="004175C2">
            <w:pPr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</w:tr>
      <w:tr w:rsidR="002332B9" w14:paraId="5A0AEC8F" w14:textId="2A1624D8" w:rsidTr="00514DD5">
        <w:tc>
          <w:tcPr>
            <w:tcW w:w="4957" w:type="dxa"/>
          </w:tcPr>
          <w:p w14:paraId="43110972" w14:textId="78CE8333" w:rsidR="002332B9" w:rsidRDefault="002332B9" w:rsidP="004175C2">
            <w:r>
              <w:t>Abertura</w:t>
            </w:r>
          </w:p>
        </w:tc>
        <w:tc>
          <w:tcPr>
            <w:tcW w:w="2409" w:type="dxa"/>
          </w:tcPr>
          <w:p w14:paraId="7FA43825" w14:textId="40B21B6D" w:rsidR="002332B9" w:rsidRDefault="002332B9" w:rsidP="004175C2">
            <w:pPr>
              <w:jc w:val="center"/>
            </w:pPr>
          </w:p>
        </w:tc>
        <w:tc>
          <w:tcPr>
            <w:tcW w:w="1985" w:type="dxa"/>
          </w:tcPr>
          <w:p w14:paraId="3448A391" w14:textId="758A9AAA" w:rsidR="002332B9" w:rsidRDefault="002332B9" w:rsidP="002332B9">
            <w:pPr>
              <w:jc w:val="center"/>
            </w:pPr>
            <w:r>
              <w:t>15/05/2024</w:t>
            </w:r>
          </w:p>
        </w:tc>
        <w:tc>
          <w:tcPr>
            <w:tcW w:w="1417" w:type="dxa"/>
          </w:tcPr>
          <w:p w14:paraId="63168A43" w14:textId="77777777" w:rsidR="002332B9" w:rsidRDefault="002332B9" w:rsidP="004175C2"/>
        </w:tc>
        <w:tc>
          <w:tcPr>
            <w:tcW w:w="4820" w:type="dxa"/>
          </w:tcPr>
          <w:p w14:paraId="2E903455" w14:textId="77777777" w:rsidR="002332B9" w:rsidRDefault="002332B9" w:rsidP="004175C2"/>
        </w:tc>
      </w:tr>
      <w:tr w:rsidR="002332B9" w14:paraId="5C41B1E2" w14:textId="6D346DC1" w:rsidTr="00514DD5">
        <w:tc>
          <w:tcPr>
            <w:tcW w:w="4957" w:type="dxa"/>
          </w:tcPr>
          <w:p w14:paraId="7022135F" w14:textId="60076602" w:rsidR="002332B9" w:rsidRDefault="002332B9" w:rsidP="004175C2">
            <w:r>
              <w:t>CRAS Maracanã</w:t>
            </w:r>
          </w:p>
        </w:tc>
        <w:tc>
          <w:tcPr>
            <w:tcW w:w="2409" w:type="dxa"/>
          </w:tcPr>
          <w:p w14:paraId="664E1327" w14:textId="66DAEFB6" w:rsidR="002332B9" w:rsidRDefault="002332B9" w:rsidP="004175C2">
            <w:pPr>
              <w:jc w:val="center"/>
            </w:pPr>
            <w:r>
              <w:t>Palestra CREAS</w:t>
            </w:r>
          </w:p>
        </w:tc>
        <w:tc>
          <w:tcPr>
            <w:tcW w:w="1985" w:type="dxa"/>
          </w:tcPr>
          <w:p w14:paraId="14E61B2A" w14:textId="615C7014" w:rsidR="002332B9" w:rsidRDefault="002332B9" w:rsidP="004175C2">
            <w:pPr>
              <w:jc w:val="center"/>
            </w:pPr>
            <w:r>
              <w:t>15/05/2024</w:t>
            </w:r>
          </w:p>
        </w:tc>
        <w:tc>
          <w:tcPr>
            <w:tcW w:w="1417" w:type="dxa"/>
          </w:tcPr>
          <w:p w14:paraId="4007566A" w14:textId="1C05D21C" w:rsidR="002332B9" w:rsidRDefault="002332B9" w:rsidP="004175C2">
            <w:pPr>
              <w:jc w:val="center"/>
            </w:pPr>
            <w:r>
              <w:t>09:00</w:t>
            </w:r>
          </w:p>
        </w:tc>
        <w:tc>
          <w:tcPr>
            <w:tcW w:w="4820" w:type="dxa"/>
          </w:tcPr>
          <w:p w14:paraId="0F636CE4" w14:textId="47E882ED" w:rsidR="002332B9" w:rsidRDefault="00514DD5" w:rsidP="00A71F2F">
            <w:pPr>
              <w:jc w:val="center"/>
            </w:pPr>
            <w:r>
              <w:t>CRAS</w:t>
            </w:r>
          </w:p>
        </w:tc>
      </w:tr>
      <w:tr w:rsidR="002332B9" w14:paraId="71202607" w14:textId="74553054" w:rsidTr="00514DD5">
        <w:tc>
          <w:tcPr>
            <w:tcW w:w="4957" w:type="dxa"/>
          </w:tcPr>
          <w:p w14:paraId="685FECBD" w14:textId="0ACC1293" w:rsidR="002332B9" w:rsidRDefault="002332B9" w:rsidP="004175C2">
            <w:r>
              <w:t>CRAS Ribeirinho</w:t>
            </w:r>
          </w:p>
        </w:tc>
        <w:tc>
          <w:tcPr>
            <w:tcW w:w="2409" w:type="dxa"/>
          </w:tcPr>
          <w:p w14:paraId="4309FC48" w14:textId="247ABE60" w:rsidR="002332B9" w:rsidRDefault="002332B9" w:rsidP="004175C2">
            <w:pPr>
              <w:jc w:val="center"/>
            </w:pPr>
            <w:r>
              <w:t>Palestra CREAS</w:t>
            </w:r>
          </w:p>
        </w:tc>
        <w:tc>
          <w:tcPr>
            <w:tcW w:w="1985" w:type="dxa"/>
          </w:tcPr>
          <w:p w14:paraId="08CBC082" w14:textId="3244A714" w:rsidR="002332B9" w:rsidRDefault="002332B9" w:rsidP="004175C2">
            <w:pPr>
              <w:jc w:val="center"/>
            </w:pPr>
            <w:r>
              <w:t>17/05/2024</w:t>
            </w:r>
          </w:p>
        </w:tc>
        <w:tc>
          <w:tcPr>
            <w:tcW w:w="1417" w:type="dxa"/>
          </w:tcPr>
          <w:p w14:paraId="14F1E024" w14:textId="265A2DA0" w:rsidR="002332B9" w:rsidRDefault="002332B9" w:rsidP="004175C2">
            <w:pPr>
              <w:jc w:val="center"/>
            </w:pPr>
            <w:r>
              <w:t>08:00</w:t>
            </w:r>
          </w:p>
        </w:tc>
        <w:tc>
          <w:tcPr>
            <w:tcW w:w="4820" w:type="dxa"/>
          </w:tcPr>
          <w:p w14:paraId="032C0DFD" w14:textId="3DF3A38D" w:rsidR="002332B9" w:rsidRDefault="00514DD5" w:rsidP="00A71F2F">
            <w:pPr>
              <w:jc w:val="center"/>
            </w:pPr>
            <w:r>
              <w:t>CRAS</w:t>
            </w:r>
          </w:p>
        </w:tc>
      </w:tr>
      <w:tr w:rsidR="002332B9" w14:paraId="049AD82E" w14:textId="4C2165F8" w:rsidTr="00514DD5">
        <w:tc>
          <w:tcPr>
            <w:tcW w:w="4957" w:type="dxa"/>
          </w:tcPr>
          <w:p w14:paraId="6BF8546A" w14:textId="237DF8D1" w:rsidR="002332B9" w:rsidRDefault="002332B9" w:rsidP="004175C2">
            <w:r>
              <w:t>CRAS Nova República</w:t>
            </w:r>
          </w:p>
        </w:tc>
        <w:tc>
          <w:tcPr>
            <w:tcW w:w="2409" w:type="dxa"/>
          </w:tcPr>
          <w:p w14:paraId="30CB5C26" w14:textId="13E62126" w:rsidR="002332B9" w:rsidRDefault="002332B9" w:rsidP="004175C2">
            <w:pPr>
              <w:jc w:val="center"/>
            </w:pPr>
            <w:r>
              <w:t>Palestra CREAS</w:t>
            </w:r>
          </w:p>
        </w:tc>
        <w:tc>
          <w:tcPr>
            <w:tcW w:w="1985" w:type="dxa"/>
          </w:tcPr>
          <w:p w14:paraId="4E721F8C" w14:textId="0ECA6EC1" w:rsidR="002332B9" w:rsidRDefault="002332B9" w:rsidP="004175C2">
            <w:pPr>
              <w:jc w:val="center"/>
            </w:pPr>
            <w:r>
              <w:t>22/05/2024</w:t>
            </w:r>
          </w:p>
        </w:tc>
        <w:tc>
          <w:tcPr>
            <w:tcW w:w="1417" w:type="dxa"/>
          </w:tcPr>
          <w:p w14:paraId="47790FA2" w14:textId="6C952877" w:rsidR="002332B9" w:rsidRDefault="002332B9" w:rsidP="004175C2">
            <w:pPr>
              <w:jc w:val="center"/>
            </w:pPr>
            <w:r>
              <w:t>09:00</w:t>
            </w:r>
          </w:p>
        </w:tc>
        <w:tc>
          <w:tcPr>
            <w:tcW w:w="4820" w:type="dxa"/>
          </w:tcPr>
          <w:p w14:paraId="3851CABD" w14:textId="46D62FD0" w:rsidR="002332B9" w:rsidRDefault="00514DD5" w:rsidP="00A71F2F">
            <w:pPr>
              <w:jc w:val="center"/>
            </w:pPr>
            <w:r>
              <w:t>CRAS</w:t>
            </w:r>
          </w:p>
        </w:tc>
      </w:tr>
      <w:tr w:rsidR="00A71F2F" w14:paraId="2E14053E" w14:textId="77777777" w:rsidTr="00514DD5">
        <w:tc>
          <w:tcPr>
            <w:tcW w:w="4957" w:type="dxa"/>
          </w:tcPr>
          <w:p w14:paraId="173864F9" w14:textId="478927B5" w:rsidR="00A71F2F" w:rsidRDefault="00A71F2F" w:rsidP="004175C2">
            <w:r>
              <w:t>CRAS Urumari</w:t>
            </w:r>
          </w:p>
        </w:tc>
        <w:tc>
          <w:tcPr>
            <w:tcW w:w="2409" w:type="dxa"/>
          </w:tcPr>
          <w:p w14:paraId="69865F20" w14:textId="139C717F" w:rsidR="00A71F2F" w:rsidRDefault="00A71F2F" w:rsidP="004175C2">
            <w:pPr>
              <w:jc w:val="center"/>
            </w:pPr>
            <w:r>
              <w:t>Caminhada</w:t>
            </w:r>
          </w:p>
        </w:tc>
        <w:tc>
          <w:tcPr>
            <w:tcW w:w="1985" w:type="dxa"/>
          </w:tcPr>
          <w:p w14:paraId="62FC3114" w14:textId="6DB581A0" w:rsidR="00A71F2F" w:rsidRDefault="00A71F2F" w:rsidP="004175C2">
            <w:pPr>
              <w:jc w:val="center"/>
            </w:pPr>
            <w:r>
              <w:t>21/05/2024</w:t>
            </w:r>
          </w:p>
        </w:tc>
        <w:tc>
          <w:tcPr>
            <w:tcW w:w="1417" w:type="dxa"/>
          </w:tcPr>
          <w:p w14:paraId="7FF3C007" w14:textId="6789E42B" w:rsidR="00A71F2F" w:rsidRDefault="00A71F2F" w:rsidP="004175C2">
            <w:pPr>
              <w:jc w:val="center"/>
            </w:pPr>
            <w:r>
              <w:t>15:00</w:t>
            </w:r>
          </w:p>
        </w:tc>
        <w:tc>
          <w:tcPr>
            <w:tcW w:w="4820" w:type="dxa"/>
          </w:tcPr>
          <w:p w14:paraId="451ABEBC" w14:textId="5C89AD7F" w:rsidR="00A71F2F" w:rsidRDefault="00A71F2F" w:rsidP="00A71F2F">
            <w:pPr>
              <w:jc w:val="center"/>
            </w:pPr>
            <w:r>
              <w:t>CRAS até escola</w:t>
            </w:r>
          </w:p>
        </w:tc>
      </w:tr>
      <w:tr w:rsidR="002332B9" w14:paraId="62085F77" w14:textId="34DB97DE" w:rsidTr="00514DD5">
        <w:tc>
          <w:tcPr>
            <w:tcW w:w="4957" w:type="dxa"/>
          </w:tcPr>
          <w:p w14:paraId="7193E350" w14:textId="41C20876" w:rsidR="002332B9" w:rsidRDefault="002332B9" w:rsidP="004175C2">
            <w:r>
              <w:t>CRAS Santana</w:t>
            </w:r>
          </w:p>
        </w:tc>
        <w:tc>
          <w:tcPr>
            <w:tcW w:w="2409" w:type="dxa"/>
          </w:tcPr>
          <w:p w14:paraId="5184784F" w14:textId="7E927216" w:rsidR="002332B9" w:rsidRDefault="002332B9" w:rsidP="004175C2">
            <w:pPr>
              <w:jc w:val="center"/>
            </w:pPr>
            <w:r>
              <w:t>Palestra CREAS</w:t>
            </w:r>
          </w:p>
        </w:tc>
        <w:tc>
          <w:tcPr>
            <w:tcW w:w="1985" w:type="dxa"/>
          </w:tcPr>
          <w:p w14:paraId="783901D9" w14:textId="07079658" w:rsidR="002332B9" w:rsidRDefault="002332B9" w:rsidP="004175C2">
            <w:pPr>
              <w:jc w:val="center"/>
            </w:pPr>
            <w:r>
              <w:t>23/05/2024</w:t>
            </w:r>
          </w:p>
        </w:tc>
        <w:tc>
          <w:tcPr>
            <w:tcW w:w="1417" w:type="dxa"/>
          </w:tcPr>
          <w:p w14:paraId="29D9FB18" w14:textId="313E592A" w:rsidR="002332B9" w:rsidRDefault="002332B9" w:rsidP="004175C2">
            <w:pPr>
              <w:jc w:val="center"/>
            </w:pPr>
            <w:r>
              <w:t>09:00</w:t>
            </w:r>
          </w:p>
        </w:tc>
        <w:tc>
          <w:tcPr>
            <w:tcW w:w="4820" w:type="dxa"/>
          </w:tcPr>
          <w:p w14:paraId="675DE601" w14:textId="21F5255E" w:rsidR="002332B9" w:rsidRDefault="00514DD5" w:rsidP="00A71F2F">
            <w:pPr>
              <w:jc w:val="center"/>
            </w:pPr>
            <w:r>
              <w:t>CRAS</w:t>
            </w:r>
          </w:p>
        </w:tc>
      </w:tr>
      <w:tr w:rsidR="002332B9" w14:paraId="6E2E7F8F" w14:textId="184DA3B6" w:rsidTr="00514DD5">
        <w:tc>
          <w:tcPr>
            <w:tcW w:w="4957" w:type="dxa"/>
          </w:tcPr>
          <w:p w14:paraId="7DD7988E" w14:textId="344AFAC3" w:rsidR="002332B9" w:rsidRDefault="002332B9" w:rsidP="004175C2">
            <w:r>
              <w:t>CRAS São José Operário</w:t>
            </w:r>
          </w:p>
        </w:tc>
        <w:tc>
          <w:tcPr>
            <w:tcW w:w="2409" w:type="dxa"/>
          </w:tcPr>
          <w:p w14:paraId="53047CA4" w14:textId="532FBA8A" w:rsidR="002332B9" w:rsidRDefault="002332B9" w:rsidP="004175C2">
            <w:pPr>
              <w:jc w:val="center"/>
            </w:pPr>
            <w:r>
              <w:t>Palestra CREAS</w:t>
            </w:r>
          </w:p>
        </w:tc>
        <w:tc>
          <w:tcPr>
            <w:tcW w:w="1985" w:type="dxa"/>
          </w:tcPr>
          <w:p w14:paraId="0E0DB3AB" w14:textId="491F523C" w:rsidR="002332B9" w:rsidRDefault="002332B9" w:rsidP="004175C2">
            <w:pPr>
              <w:jc w:val="center"/>
            </w:pPr>
            <w:r>
              <w:t>24/05/2024</w:t>
            </w:r>
          </w:p>
        </w:tc>
        <w:tc>
          <w:tcPr>
            <w:tcW w:w="1417" w:type="dxa"/>
          </w:tcPr>
          <w:p w14:paraId="6F23CC23" w14:textId="3FEF6485" w:rsidR="002332B9" w:rsidRDefault="002332B9" w:rsidP="004175C2">
            <w:pPr>
              <w:jc w:val="center"/>
            </w:pPr>
            <w:r>
              <w:t>16:00</w:t>
            </w:r>
          </w:p>
        </w:tc>
        <w:tc>
          <w:tcPr>
            <w:tcW w:w="4820" w:type="dxa"/>
          </w:tcPr>
          <w:p w14:paraId="758E2D71" w14:textId="54A742B7" w:rsidR="002332B9" w:rsidRDefault="00514DD5" w:rsidP="00A71F2F">
            <w:pPr>
              <w:jc w:val="center"/>
            </w:pPr>
            <w:r>
              <w:t>CRAS</w:t>
            </w:r>
          </w:p>
        </w:tc>
      </w:tr>
      <w:tr w:rsidR="002332B9" w14:paraId="5E9CCBF5" w14:textId="6A724E52" w:rsidTr="00514DD5">
        <w:tc>
          <w:tcPr>
            <w:tcW w:w="4957" w:type="dxa"/>
          </w:tcPr>
          <w:p w14:paraId="5F520876" w14:textId="2EABC4C0" w:rsidR="002332B9" w:rsidRDefault="002332B9" w:rsidP="004175C2">
            <w:r>
              <w:t>CRAS Urumari</w:t>
            </w:r>
          </w:p>
        </w:tc>
        <w:tc>
          <w:tcPr>
            <w:tcW w:w="2409" w:type="dxa"/>
          </w:tcPr>
          <w:p w14:paraId="691B7D24" w14:textId="69142668" w:rsidR="002332B9" w:rsidRDefault="002332B9" w:rsidP="004175C2">
            <w:pPr>
              <w:jc w:val="center"/>
            </w:pPr>
            <w:r>
              <w:t>Palestra CREAS</w:t>
            </w:r>
          </w:p>
        </w:tc>
        <w:tc>
          <w:tcPr>
            <w:tcW w:w="1985" w:type="dxa"/>
          </w:tcPr>
          <w:p w14:paraId="2D6BF158" w14:textId="51A29E57" w:rsidR="002332B9" w:rsidRDefault="002332B9" w:rsidP="004175C2">
            <w:pPr>
              <w:jc w:val="center"/>
            </w:pPr>
            <w:r>
              <w:t>28/05/2024</w:t>
            </w:r>
          </w:p>
        </w:tc>
        <w:tc>
          <w:tcPr>
            <w:tcW w:w="1417" w:type="dxa"/>
          </w:tcPr>
          <w:p w14:paraId="0A098324" w14:textId="5DF00800" w:rsidR="002332B9" w:rsidRDefault="002332B9" w:rsidP="004175C2">
            <w:pPr>
              <w:jc w:val="center"/>
            </w:pPr>
            <w:r>
              <w:t>14:00</w:t>
            </w:r>
          </w:p>
        </w:tc>
        <w:tc>
          <w:tcPr>
            <w:tcW w:w="4820" w:type="dxa"/>
          </w:tcPr>
          <w:p w14:paraId="3E338CCF" w14:textId="2FB74FD5" w:rsidR="002332B9" w:rsidRDefault="00514DD5" w:rsidP="00A71F2F">
            <w:pPr>
              <w:jc w:val="center"/>
            </w:pPr>
            <w:r>
              <w:t>CRAS</w:t>
            </w:r>
          </w:p>
        </w:tc>
      </w:tr>
      <w:tr w:rsidR="002332B9" w14:paraId="179A44AF" w14:textId="5AADC60D" w:rsidTr="00514DD5">
        <w:tc>
          <w:tcPr>
            <w:tcW w:w="4957" w:type="dxa"/>
          </w:tcPr>
          <w:p w14:paraId="66B4FCDD" w14:textId="2E365112" w:rsidR="002332B9" w:rsidRDefault="002332B9" w:rsidP="004175C2">
            <w:r>
              <w:t>CRAS Santarenzinho</w:t>
            </w:r>
          </w:p>
        </w:tc>
        <w:tc>
          <w:tcPr>
            <w:tcW w:w="2409" w:type="dxa"/>
          </w:tcPr>
          <w:p w14:paraId="48559DF9" w14:textId="451261A9" w:rsidR="002332B9" w:rsidRDefault="002332B9" w:rsidP="004175C2">
            <w:pPr>
              <w:jc w:val="center"/>
            </w:pPr>
            <w:r>
              <w:t>Palestra CREAS</w:t>
            </w:r>
          </w:p>
        </w:tc>
        <w:tc>
          <w:tcPr>
            <w:tcW w:w="1985" w:type="dxa"/>
          </w:tcPr>
          <w:p w14:paraId="73999379" w14:textId="66A14193" w:rsidR="002332B9" w:rsidRDefault="002332B9" w:rsidP="004175C2">
            <w:pPr>
              <w:jc w:val="center"/>
            </w:pPr>
            <w:r>
              <w:t>29/05/2024</w:t>
            </w:r>
          </w:p>
        </w:tc>
        <w:tc>
          <w:tcPr>
            <w:tcW w:w="1417" w:type="dxa"/>
          </w:tcPr>
          <w:p w14:paraId="43799782" w14:textId="5C6FBEFE" w:rsidR="002332B9" w:rsidRDefault="002332B9" w:rsidP="004175C2">
            <w:pPr>
              <w:jc w:val="center"/>
            </w:pPr>
            <w:r>
              <w:t>09:00</w:t>
            </w:r>
          </w:p>
        </w:tc>
        <w:tc>
          <w:tcPr>
            <w:tcW w:w="4820" w:type="dxa"/>
          </w:tcPr>
          <w:p w14:paraId="5793CD4B" w14:textId="267E60B1" w:rsidR="002332B9" w:rsidRDefault="00514DD5" w:rsidP="00A71F2F">
            <w:pPr>
              <w:jc w:val="center"/>
            </w:pPr>
            <w:r>
              <w:t>CRAS</w:t>
            </w:r>
          </w:p>
        </w:tc>
      </w:tr>
      <w:tr w:rsidR="002332B9" w14:paraId="037A8607" w14:textId="5C3797A7" w:rsidTr="00514DD5">
        <w:tc>
          <w:tcPr>
            <w:tcW w:w="4957" w:type="dxa"/>
          </w:tcPr>
          <w:p w14:paraId="3827B3BC" w14:textId="5F7E5AED" w:rsidR="002332B9" w:rsidRDefault="002332B9" w:rsidP="004175C2">
            <w:r>
              <w:t>CRAS Alter do Chão</w:t>
            </w:r>
          </w:p>
        </w:tc>
        <w:tc>
          <w:tcPr>
            <w:tcW w:w="2409" w:type="dxa"/>
          </w:tcPr>
          <w:p w14:paraId="66270F15" w14:textId="6D39703A" w:rsidR="002332B9" w:rsidRDefault="002332B9" w:rsidP="004175C2">
            <w:pPr>
              <w:jc w:val="center"/>
            </w:pPr>
            <w:r>
              <w:t>Palestra CREAS</w:t>
            </w:r>
          </w:p>
        </w:tc>
        <w:tc>
          <w:tcPr>
            <w:tcW w:w="1985" w:type="dxa"/>
          </w:tcPr>
          <w:p w14:paraId="4EFF4DD5" w14:textId="535D99AA" w:rsidR="002332B9" w:rsidRDefault="002332B9" w:rsidP="004175C2">
            <w:pPr>
              <w:jc w:val="center"/>
            </w:pPr>
            <w:r>
              <w:t>29/05/2024</w:t>
            </w:r>
          </w:p>
        </w:tc>
        <w:tc>
          <w:tcPr>
            <w:tcW w:w="1417" w:type="dxa"/>
          </w:tcPr>
          <w:p w14:paraId="2C4A57BC" w14:textId="2A0B68FF" w:rsidR="002332B9" w:rsidRDefault="00514DD5" w:rsidP="004175C2">
            <w:pPr>
              <w:jc w:val="center"/>
            </w:pPr>
            <w:r>
              <w:t>14:00</w:t>
            </w:r>
          </w:p>
        </w:tc>
        <w:tc>
          <w:tcPr>
            <w:tcW w:w="4820" w:type="dxa"/>
          </w:tcPr>
          <w:p w14:paraId="5BC1C09A" w14:textId="5950369F" w:rsidR="002332B9" w:rsidRDefault="00514DD5" w:rsidP="00A71F2F">
            <w:pPr>
              <w:jc w:val="center"/>
            </w:pPr>
            <w:r>
              <w:t>CRAS</w:t>
            </w:r>
          </w:p>
        </w:tc>
      </w:tr>
      <w:tr w:rsidR="002332B9" w14:paraId="49ECDF57" w14:textId="3306B31B" w:rsidTr="00514DD5">
        <w:tc>
          <w:tcPr>
            <w:tcW w:w="4957" w:type="dxa"/>
          </w:tcPr>
          <w:p w14:paraId="3B8B6D83" w14:textId="77777777" w:rsidR="002332B9" w:rsidRDefault="002332B9" w:rsidP="004175C2"/>
        </w:tc>
        <w:tc>
          <w:tcPr>
            <w:tcW w:w="2409" w:type="dxa"/>
          </w:tcPr>
          <w:p w14:paraId="6EF50C7C" w14:textId="77777777" w:rsidR="002332B9" w:rsidRDefault="002332B9" w:rsidP="004175C2">
            <w:pPr>
              <w:jc w:val="center"/>
            </w:pPr>
          </w:p>
        </w:tc>
        <w:tc>
          <w:tcPr>
            <w:tcW w:w="1985" w:type="dxa"/>
          </w:tcPr>
          <w:p w14:paraId="6CBEDA59" w14:textId="77777777" w:rsidR="002332B9" w:rsidRDefault="002332B9" w:rsidP="004175C2">
            <w:pPr>
              <w:jc w:val="center"/>
            </w:pPr>
          </w:p>
        </w:tc>
        <w:tc>
          <w:tcPr>
            <w:tcW w:w="1417" w:type="dxa"/>
          </w:tcPr>
          <w:p w14:paraId="1F46069C" w14:textId="77777777" w:rsidR="002332B9" w:rsidRDefault="002332B9" w:rsidP="004175C2">
            <w:pPr>
              <w:jc w:val="center"/>
            </w:pPr>
          </w:p>
        </w:tc>
        <w:tc>
          <w:tcPr>
            <w:tcW w:w="4820" w:type="dxa"/>
          </w:tcPr>
          <w:p w14:paraId="2311E083" w14:textId="77777777" w:rsidR="002332B9" w:rsidRDefault="002332B9" w:rsidP="002332B9"/>
        </w:tc>
      </w:tr>
      <w:tr w:rsidR="002332B9" w14:paraId="0913E41B" w14:textId="7FDEC2EC" w:rsidTr="00514DD5">
        <w:tc>
          <w:tcPr>
            <w:tcW w:w="4957" w:type="dxa"/>
            <w:shd w:val="clear" w:color="auto" w:fill="E7E6E6" w:themeFill="background2"/>
          </w:tcPr>
          <w:p w14:paraId="3FAF97F0" w14:textId="676EFDC7" w:rsidR="002332B9" w:rsidRPr="004E068E" w:rsidRDefault="002332B9" w:rsidP="004175C2">
            <w:pPr>
              <w:rPr>
                <w:b/>
                <w:bCs/>
              </w:rPr>
            </w:pPr>
            <w:r w:rsidRPr="004E068E">
              <w:rPr>
                <w:b/>
                <w:bCs/>
              </w:rPr>
              <w:t>Região de Rios</w:t>
            </w:r>
          </w:p>
        </w:tc>
        <w:tc>
          <w:tcPr>
            <w:tcW w:w="2409" w:type="dxa"/>
            <w:shd w:val="clear" w:color="auto" w:fill="E7E6E6" w:themeFill="background2"/>
          </w:tcPr>
          <w:p w14:paraId="4E64B8D7" w14:textId="77777777" w:rsidR="002332B9" w:rsidRDefault="002332B9" w:rsidP="004175C2">
            <w:pPr>
              <w:jc w:val="center"/>
            </w:pPr>
          </w:p>
        </w:tc>
        <w:tc>
          <w:tcPr>
            <w:tcW w:w="1985" w:type="dxa"/>
            <w:shd w:val="clear" w:color="auto" w:fill="E7E6E6" w:themeFill="background2"/>
          </w:tcPr>
          <w:p w14:paraId="0C9C11DF" w14:textId="77777777" w:rsidR="002332B9" w:rsidRDefault="002332B9" w:rsidP="004175C2">
            <w:pPr>
              <w:jc w:val="center"/>
            </w:pPr>
          </w:p>
        </w:tc>
        <w:tc>
          <w:tcPr>
            <w:tcW w:w="1417" w:type="dxa"/>
            <w:shd w:val="clear" w:color="auto" w:fill="E7E6E6" w:themeFill="background2"/>
          </w:tcPr>
          <w:p w14:paraId="0C2FA1BF" w14:textId="77777777" w:rsidR="002332B9" w:rsidRDefault="002332B9" w:rsidP="004175C2">
            <w:pPr>
              <w:jc w:val="center"/>
            </w:pPr>
          </w:p>
        </w:tc>
        <w:tc>
          <w:tcPr>
            <w:tcW w:w="4820" w:type="dxa"/>
            <w:shd w:val="clear" w:color="auto" w:fill="E7E6E6" w:themeFill="background2"/>
          </w:tcPr>
          <w:p w14:paraId="1FE8E6ED" w14:textId="77777777" w:rsidR="002332B9" w:rsidRDefault="002332B9" w:rsidP="002332B9"/>
        </w:tc>
      </w:tr>
      <w:tr w:rsidR="002332B9" w14:paraId="1179A541" w14:textId="1B2205BC" w:rsidTr="00514DD5">
        <w:tc>
          <w:tcPr>
            <w:tcW w:w="4957" w:type="dxa"/>
          </w:tcPr>
          <w:p w14:paraId="4A221B27" w14:textId="612B3EB0" w:rsidR="002332B9" w:rsidRDefault="002332B9" w:rsidP="004175C2">
            <w:r>
              <w:t>Região do Tapajós - Boim</w:t>
            </w:r>
          </w:p>
        </w:tc>
        <w:tc>
          <w:tcPr>
            <w:tcW w:w="2409" w:type="dxa"/>
          </w:tcPr>
          <w:p w14:paraId="197878EB" w14:textId="35C44ECB" w:rsidR="002332B9" w:rsidRDefault="00514DD5" w:rsidP="004175C2">
            <w:pPr>
              <w:jc w:val="center"/>
            </w:pPr>
            <w:r>
              <w:t>Palestra com ação</w:t>
            </w:r>
          </w:p>
        </w:tc>
        <w:tc>
          <w:tcPr>
            <w:tcW w:w="1985" w:type="dxa"/>
          </w:tcPr>
          <w:p w14:paraId="3DC3895E" w14:textId="48DCF2DD" w:rsidR="002332B9" w:rsidRDefault="002332B9" w:rsidP="004175C2">
            <w:pPr>
              <w:jc w:val="center"/>
            </w:pPr>
            <w:r>
              <w:t>14/05/2024</w:t>
            </w:r>
          </w:p>
        </w:tc>
        <w:tc>
          <w:tcPr>
            <w:tcW w:w="1417" w:type="dxa"/>
          </w:tcPr>
          <w:p w14:paraId="0FEA7A6D" w14:textId="15FCF7BA" w:rsidR="002332B9" w:rsidRDefault="002332B9" w:rsidP="004175C2">
            <w:pPr>
              <w:jc w:val="center"/>
            </w:pPr>
            <w:r>
              <w:t>08:00</w:t>
            </w:r>
          </w:p>
        </w:tc>
        <w:tc>
          <w:tcPr>
            <w:tcW w:w="4820" w:type="dxa"/>
          </w:tcPr>
          <w:p w14:paraId="0342BBA4" w14:textId="5F1777FF" w:rsidR="002332B9" w:rsidRDefault="002332B9" w:rsidP="002332B9">
            <w:r>
              <w:t xml:space="preserve">Escola Municipal </w:t>
            </w:r>
            <w:r w:rsidRPr="00976A2C">
              <w:t>Santo Inácio de Loyola</w:t>
            </w:r>
          </w:p>
        </w:tc>
      </w:tr>
      <w:tr w:rsidR="002332B9" w14:paraId="512BB731" w14:textId="32253ADA" w:rsidTr="00514DD5">
        <w:tc>
          <w:tcPr>
            <w:tcW w:w="4957" w:type="dxa"/>
          </w:tcPr>
          <w:p w14:paraId="18914597" w14:textId="0F31E335" w:rsidR="002332B9" w:rsidRDefault="002332B9" w:rsidP="004175C2">
            <w:r>
              <w:t>Região do Tapajós – Aldeia Jauarituba</w:t>
            </w:r>
          </w:p>
        </w:tc>
        <w:tc>
          <w:tcPr>
            <w:tcW w:w="2409" w:type="dxa"/>
          </w:tcPr>
          <w:p w14:paraId="18276B1A" w14:textId="39F95BE2" w:rsidR="002332B9" w:rsidRDefault="00514DD5" w:rsidP="004175C2">
            <w:pPr>
              <w:jc w:val="center"/>
            </w:pPr>
            <w:r>
              <w:t>Palestra com ação</w:t>
            </w:r>
          </w:p>
        </w:tc>
        <w:tc>
          <w:tcPr>
            <w:tcW w:w="1985" w:type="dxa"/>
          </w:tcPr>
          <w:p w14:paraId="3B449598" w14:textId="5F5DD589" w:rsidR="002332B9" w:rsidRDefault="002332B9" w:rsidP="004175C2">
            <w:pPr>
              <w:jc w:val="center"/>
            </w:pPr>
            <w:r>
              <w:t>15/05/2024</w:t>
            </w:r>
          </w:p>
        </w:tc>
        <w:tc>
          <w:tcPr>
            <w:tcW w:w="1417" w:type="dxa"/>
          </w:tcPr>
          <w:p w14:paraId="64BEDDD7" w14:textId="091B0C24" w:rsidR="002332B9" w:rsidRDefault="002332B9" w:rsidP="004175C2">
            <w:pPr>
              <w:jc w:val="center"/>
            </w:pPr>
            <w:r>
              <w:t>08:00</w:t>
            </w:r>
          </w:p>
        </w:tc>
        <w:tc>
          <w:tcPr>
            <w:tcW w:w="4820" w:type="dxa"/>
          </w:tcPr>
          <w:p w14:paraId="594F807B" w14:textId="37F54D92" w:rsidR="002332B9" w:rsidRDefault="002332B9" w:rsidP="002332B9">
            <w:r>
              <w:t xml:space="preserve">Escola Municipal </w:t>
            </w:r>
            <w:r w:rsidRPr="00976A2C">
              <w:t>Nossa Senhora de Fátima</w:t>
            </w:r>
          </w:p>
        </w:tc>
      </w:tr>
      <w:tr w:rsidR="002332B9" w14:paraId="715AD7BA" w14:textId="5A00E3DF" w:rsidTr="00514DD5">
        <w:tc>
          <w:tcPr>
            <w:tcW w:w="4957" w:type="dxa"/>
          </w:tcPr>
          <w:p w14:paraId="7067C983" w14:textId="29CF6298" w:rsidR="002332B9" w:rsidRDefault="002332B9" w:rsidP="004175C2">
            <w:r>
              <w:t xml:space="preserve">Região do Tapajós - </w:t>
            </w:r>
            <w:proofErr w:type="spellStart"/>
            <w:r>
              <w:t>Parauá</w:t>
            </w:r>
            <w:proofErr w:type="spellEnd"/>
          </w:p>
        </w:tc>
        <w:tc>
          <w:tcPr>
            <w:tcW w:w="2409" w:type="dxa"/>
          </w:tcPr>
          <w:p w14:paraId="58AA9B54" w14:textId="2E46CD50" w:rsidR="002332B9" w:rsidRDefault="00514DD5" w:rsidP="004175C2">
            <w:pPr>
              <w:jc w:val="center"/>
            </w:pPr>
            <w:r>
              <w:t>Palestra com ação</w:t>
            </w:r>
          </w:p>
        </w:tc>
        <w:tc>
          <w:tcPr>
            <w:tcW w:w="1985" w:type="dxa"/>
          </w:tcPr>
          <w:p w14:paraId="2415BF5B" w14:textId="2DD5CD06" w:rsidR="002332B9" w:rsidRDefault="002332B9" w:rsidP="004175C2">
            <w:pPr>
              <w:jc w:val="center"/>
            </w:pPr>
            <w:r>
              <w:t>16/05/2024</w:t>
            </w:r>
          </w:p>
        </w:tc>
        <w:tc>
          <w:tcPr>
            <w:tcW w:w="1417" w:type="dxa"/>
          </w:tcPr>
          <w:p w14:paraId="142B8448" w14:textId="6DAD7899" w:rsidR="002332B9" w:rsidRDefault="002332B9" w:rsidP="004175C2">
            <w:pPr>
              <w:jc w:val="center"/>
            </w:pPr>
            <w:r>
              <w:t>08:00</w:t>
            </w:r>
          </w:p>
        </w:tc>
        <w:tc>
          <w:tcPr>
            <w:tcW w:w="4820" w:type="dxa"/>
          </w:tcPr>
          <w:p w14:paraId="6F32BF25" w14:textId="5FAA7AC9" w:rsidR="002332B9" w:rsidRDefault="002332B9" w:rsidP="002332B9">
            <w:pPr>
              <w:jc w:val="both"/>
            </w:pPr>
            <w:r>
              <w:t xml:space="preserve">Escola Municipal </w:t>
            </w:r>
            <w:r w:rsidRPr="00976A2C">
              <w:t>Frei Marcos</w:t>
            </w:r>
          </w:p>
        </w:tc>
      </w:tr>
      <w:tr w:rsidR="002332B9" w14:paraId="2C2E33D8" w14:textId="08DBE62E" w:rsidTr="00514DD5">
        <w:tc>
          <w:tcPr>
            <w:tcW w:w="4957" w:type="dxa"/>
          </w:tcPr>
          <w:p w14:paraId="7DF00BB2" w14:textId="6A8FECF5" w:rsidR="002332B9" w:rsidRDefault="002332B9" w:rsidP="004175C2">
            <w:r>
              <w:t>Região do Arapiuns</w:t>
            </w:r>
          </w:p>
        </w:tc>
        <w:tc>
          <w:tcPr>
            <w:tcW w:w="2409" w:type="dxa"/>
          </w:tcPr>
          <w:p w14:paraId="7CFDA951" w14:textId="272646BC" w:rsidR="002332B9" w:rsidRDefault="00514DD5" w:rsidP="004175C2">
            <w:pPr>
              <w:jc w:val="center"/>
            </w:pPr>
            <w:r>
              <w:t>Palestra</w:t>
            </w:r>
          </w:p>
        </w:tc>
        <w:tc>
          <w:tcPr>
            <w:tcW w:w="1985" w:type="dxa"/>
          </w:tcPr>
          <w:p w14:paraId="2A5579CB" w14:textId="7E273A5D" w:rsidR="002332B9" w:rsidRDefault="002332B9" w:rsidP="004175C2">
            <w:pPr>
              <w:jc w:val="center"/>
            </w:pPr>
            <w:r>
              <w:t>17/05/2024</w:t>
            </w:r>
          </w:p>
        </w:tc>
        <w:tc>
          <w:tcPr>
            <w:tcW w:w="1417" w:type="dxa"/>
          </w:tcPr>
          <w:p w14:paraId="65A899AE" w14:textId="32F87646" w:rsidR="002332B9" w:rsidRDefault="002332B9" w:rsidP="004175C2">
            <w:pPr>
              <w:jc w:val="center"/>
            </w:pPr>
            <w:r>
              <w:t>08:00</w:t>
            </w:r>
          </w:p>
        </w:tc>
        <w:tc>
          <w:tcPr>
            <w:tcW w:w="4820" w:type="dxa"/>
          </w:tcPr>
          <w:p w14:paraId="771A3060" w14:textId="24B47E30" w:rsidR="002332B9" w:rsidRDefault="00A57A22" w:rsidP="002332B9">
            <w:r>
              <w:t>Escola</w:t>
            </w:r>
            <w:r w:rsidR="00A71F2F">
              <w:t xml:space="preserve"> </w:t>
            </w:r>
          </w:p>
        </w:tc>
      </w:tr>
      <w:tr w:rsidR="002332B9" w14:paraId="7DCCD60F" w14:textId="42BEBF85" w:rsidTr="00514DD5">
        <w:tc>
          <w:tcPr>
            <w:tcW w:w="4957" w:type="dxa"/>
          </w:tcPr>
          <w:p w14:paraId="062958D0" w14:textId="14FD400D" w:rsidR="002332B9" w:rsidRDefault="002332B9" w:rsidP="004175C2">
            <w:r>
              <w:t>Lago Grande – Vila Curai</w:t>
            </w:r>
          </w:p>
        </w:tc>
        <w:tc>
          <w:tcPr>
            <w:tcW w:w="2409" w:type="dxa"/>
          </w:tcPr>
          <w:p w14:paraId="7B40C919" w14:textId="04BCE5FC" w:rsidR="002332B9" w:rsidRDefault="00514DD5" w:rsidP="004175C2">
            <w:pPr>
              <w:jc w:val="center"/>
            </w:pPr>
            <w:r>
              <w:t>Caminhada</w:t>
            </w:r>
          </w:p>
        </w:tc>
        <w:tc>
          <w:tcPr>
            <w:tcW w:w="1985" w:type="dxa"/>
          </w:tcPr>
          <w:p w14:paraId="7F6FC45B" w14:textId="41F70429" w:rsidR="002332B9" w:rsidRDefault="002332B9" w:rsidP="004175C2">
            <w:pPr>
              <w:jc w:val="center"/>
            </w:pPr>
            <w:r>
              <w:t>18/05/2024</w:t>
            </w:r>
          </w:p>
        </w:tc>
        <w:tc>
          <w:tcPr>
            <w:tcW w:w="1417" w:type="dxa"/>
          </w:tcPr>
          <w:p w14:paraId="34003881" w14:textId="45FEEBB1" w:rsidR="002332B9" w:rsidRDefault="002332B9" w:rsidP="004175C2">
            <w:pPr>
              <w:jc w:val="center"/>
            </w:pPr>
            <w:r>
              <w:t>17:00</w:t>
            </w:r>
          </w:p>
        </w:tc>
        <w:tc>
          <w:tcPr>
            <w:tcW w:w="4820" w:type="dxa"/>
          </w:tcPr>
          <w:p w14:paraId="2AC639D8" w14:textId="6F3378F7" w:rsidR="002332B9" w:rsidRDefault="00A71F2F" w:rsidP="002332B9">
            <w:r>
              <w:t xml:space="preserve">Praça da Vila </w:t>
            </w:r>
            <w:proofErr w:type="spellStart"/>
            <w:r>
              <w:t>Curuai</w:t>
            </w:r>
            <w:proofErr w:type="spellEnd"/>
          </w:p>
        </w:tc>
      </w:tr>
      <w:tr w:rsidR="002332B9" w14:paraId="1F8D8DAC" w14:textId="11A5D5DC" w:rsidTr="00514DD5">
        <w:tc>
          <w:tcPr>
            <w:tcW w:w="4957" w:type="dxa"/>
          </w:tcPr>
          <w:p w14:paraId="407713AC" w14:textId="65495C7D" w:rsidR="002332B9" w:rsidRDefault="002332B9" w:rsidP="004175C2">
            <w:r>
              <w:t>Região de Várzea</w:t>
            </w:r>
          </w:p>
        </w:tc>
        <w:tc>
          <w:tcPr>
            <w:tcW w:w="2409" w:type="dxa"/>
          </w:tcPr>
          <w:p w14:paraId="333A7CC3" w14:textId="5DCF9B22" w:rsidR="002332B9" w:rsidRDefault="00514DD5" w:rsidP="004175C2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14:paraId="65D10A85" w14:textId="2FF8A99E" w:rsidR="002332B9" w:rsidRDefault="002332B9" w:rsidP="004175C2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7F64B943" w14:textId="5C366883" w:rsidR="002332B9" w:rsidRDefault="00514DD5" w:rsidP="004175C2">
            <w:pPr>
              <w:jc w:val="center"/>
            </w:pPr>
            <w:r>
              <w:t>-</w:t>
            </w:r>
          </w:p>
        </w:tc>
        <w:tc>
          <w:tcPr>
            <w:tcW w:w="4820" w:type="dxa"/>
          </w:tcPr>
          <w:p w14:paraId="220A09DA" w14:textId="20E5CFBA" w:rsidR="002332B9" w:rsidRDefault="00514DD5" w:rsidP="002332B9">
            <w:r>
              <w:t>Não haverá por conta da cheia</w:t>
            </w:r>
          </w:p>
        </w:tc>
      </w:tr>
      <w:tr w:rsidR="002332B9" w14:paraId="21819EEB" w14:textId="7628BB1F" w:rsidTr="00514DD5">
        <w:tc>
          <w:tcPr>
            <w:tcW w:w="4957" w:type="dxa"/>
          </w:tcPr>
          <w:p w14:paraId="2E77F037" w14:textId="112B14A2" w:rsidR="002332B9" w:rsidRDefault="002332B9" w:rsidP="004175C2">
            <w:r>
              <w:t>Região Planalto – Comunidade Boa Esperança</w:t>
            </w:r>
          </w:p>
        </w:tc>
        <w:tc>
          <w:tcPr>
            <w:tcW w:w="2409" w:type="dxa"/>
          </w:tcPr>
          <w:p w14:paraId="4A472DAB" w14:textId="1FB4B8CF" w:rsidR="002332B9" w:rsidRDefault="00514DD5" w:rsidP="004175C2">
            <w:pPr>
              <w:jc w:val="center"/>
            </w:pPr>
            <w:r>
              <w:t>Palestra com podcast</w:t>
            </w:r>
          </w:p>
        </w:tc>
        <w:tc>
          <w:tcPr>
            <w:tcW w:w="1985" w:type="dxa"/>
          </w:tcPr>
          <w:p w14:paraId="27AFE219" w14:textId="5FD01378" w:rsidR="002332B9" w:rsidRDefault="00514DD5" w:rsidP="004175C2">
            <w:pPr>
              <w:jc w:val="center"/>
            </w:pPr>
            <w:r>
              <w:t>24/05/2024</w:t>
            </w:r>
          </w:p>
        </w:tc>
        <w:tc>
          <w:tcPr>
            <w:tcW w:w="1417" w:type="dxa"/>
          </w:tcPr>
          <w:p w14:paraId="46227AA0" w14:textId="77777777" w:rsidR="002332B9" w:rsidRDefault="002332B9" w:rsidP="004175C2">
            <w:pPr>
              <w:jc w:val="center"/>
            </w:pPr>
          </w:p>
        </w:tc>
        <w:tc>
          <w:tcPr>
            <w:tcW w:w="4820" w:type="dxa"/>
          </w:tcPr>
          <w:p w14:paraId="139F86AE" w14:textId="7F928B9F" w:rsidR="002332B9" w:rsidRDefault="00514DD5" w:rsidP="002332B9">
            <w:r>
              <w:t xml:space="preserve">Escola </w:t>
            </w:r>
            <w:r w:rsidR="00A71F2F">
              <w:t>Estadual Rio Tapajós Anexo 1</w:t>
            </w:r>
          </w:p>
        </w:tc>
      </w:tr>
    </w:tbl>
    <w:p w14:paraId="3646B463" w14:textId="037DADB5" w:rsidR="00735375" w:rsidRDefault="00735375" w:rsidP="006B1369">
      <w:pPr>
        <w:jc w:val="center"/>
      </w:pPr>
    </w:p>
    <w:p w14:paraId="20C49FD3" w14:textId="77777777" w:rsidR="00735375" w:rsidRDefault="00735375" w:rsidP="00735375"/>
    <w:bookmarkEnd w:id="0"/>
    <w:p w14:paraId="18904E26" w14:textId="77777777" w:rsidR="00735375" w:rsidRPr="00735375" w:rsidRDefault="00735375" w:rsidP="00735375"/>
    <w:sectPr w:rsidR="00735375" w:rsidRPr="00735375" w:rsidSect="00EA1234">
      <w:headerReference w:type="default" r:id="rId6"/>
      <w:pgSz w:w="16838" w:h="11906" w:orient="landscape"/>
      <w:pgMar w:top="1560" w:right="1110" w:bottom="849" w:left="709" w:header="426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A567A" w14:textId="77777777" w:rsidR="00EA1234" w:rsidRDefault="00EA1234">
      <w:r>
        <w:separator/>
      </w:r>
    </w:p>
  </w:endnote>
  <w:endnote w:type="continuationSeparator" w:id="0">
    <w:p w14:paraId="721EA7F3" w14:textId="77777777" w:rsidR="00EA1234" w:rsidRDefault="00EA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X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5807A" w14:textId="77777777" w:rsidR="00EA1234" w:rsidRDefault="00EA1234">
      <w:r>
        <w:separator/>
      </w:r>
    </w:p>
  </w:footnote>
  <w:footnote w:type="continuationSeparator" w:id="0">
    <w:p w14:paraId="40F25991" w14:textId="77777777" w:rsidR="00EA1234" w:rsidRDefault="00EA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9878B" w14:textId="70625057" w:rsidR="001E317F" w:rsidRPr="009F23B2" w:rsidRDefault="00A57A22" w:rsidP="009F23B2">
    <w:pPr>
      <w:jc w:val="center"/>
      <w:rPr>
        <w:rFonts w:ascii="Gotham XNarrow Medium" w:eastAsia="Calibri" w:hAnsi="Gotham XNarrow Medium" w:cs="Arial"/>
        <w:kern w:val="2"/>
        <w:sz w:val="36"/>
        <w:szCs w:val="36"/>
        <w:lang w:eastAsia="en-US"/>
        <w14:ligatures w14:val="standardContextual"/>
      </w:rPr>
    </w:pPr>
    <w:r w:rsidRPr="009F23B2">
      <w:rPr>
        <w:noProof/>
      </w:rPr>
      <w:drawing>
        <wp:anchor distT="0" distB="0" distL="0" distR="360045" simplePos="0" relativeHeight="251659264" behindDoc="0" locked="0" layoutInCell="1" allowOverlap="1" wp14:anchorId="6609F760" wp14:editId="4A83315A">
          <wp:simplePos x="0" y="0"/>
          <wp:positionH relativeFrom="margin">
            <wp:posOffset>1007745</wp:posOffset>
          </wp:positionH>
          <wp:positionV relativeFrom="topMargin">
            <wp:posOffset>281940</wp:posOffset>
          </wp:positionV>
          <wp:extent cx="790575" cy="790575"/>
          <wp:effectExtent l="0" t="0" r="0" b="9525"/>
          <wp:wrapNone/>
          <wp:docPr id="5" name="Imagem 30510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5101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3B2">
      <w:rPr>
        <w:noProof/>
      </w:rPr>
      <w:drawing>
        <wp:anchor distT="0" distB="0" distL="0" distR="360045" simplePos="0" relativeHeight="251660288" behindDoc="0" locked="0" layoutInCell="1" allowOverlap="1" wp14:anchorId="4CBE0F14" wp14:editId="4209EA0F">
          <wp:simplePos x="0" y="0"/>
          <wp:positionH relativeFrom="column">
            <wp:posOffset>7882255</wp:posOffset>
          </wp:positionH>
          <wp:positionV relativeFrom="page">
            <wp:posOffset>285115</wp:posOffset>
          </wp:positionV>
          <wp:extent cx="790575" cy="790575"/>
          <wp:effectExtent l="0" t="0" r="9525" b="9525"/>
          <wp:wrapNone/>
          <wp:docPr id="6" name="Imagem 1155799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557991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34782896"/>
    <w:r w:rsidR="001A0549" w:rsidRPr="009F23B2">
      <w:rPr>
        <w:rFonts w:ascii="Gotham XNarrow Medium" w:eastAsia="Calibri" w:hAnsi="Gotham XNarrow Medium" w:cs="Arial"/>
        <w:kern w:val="2"/>
        <w:sz w:val="36"/>
        <w:szCs w:val="36"/>
        <w:lang w:eastAsia="en-US"/>
        <w14:ligatures w14:val="standardContextual"/>
      </w:rPr>
      <w:t>PREFEITURA MUNICIPAL DE SANTARÉM</w:t>
    </w:r>
  </w:p>
  <w:p w14:paraId="68B1BB22" w14:textId="77777777" w:rsidR="001E317F" w:rsidRPr="009F23B2" w:rsidRDefault="001A0549" w:rsidP="009F23B2">
    <w:pPr>
      <w:spacing w:after="120"/>
      <w:ind w:right="40"/>
      <w:jc w:val="center"/>
      <w:rPr>
        <w:rFonts w:ascii="Gotham XNarrow Medium" w:eastAsia="Calibri" w:hAnsi="Gotham XNarrow Medium" w:cs="Arial"/>
        <w:kern w:val="2"/>
        <w:sz w:val="30"/>
        <w:szCs w:val="44"/>
        <w:lang w:eastAsia="en-US"/>
        <w14:ligatures w14:val="standardContextual"/>
      </w:rPr>
    </w:pPr>
    <w:r w:rsidRPr="009F23B2">
      <w:rPr>
        <w:rFonts w:ascii="Gotham XNarrow Medium" w:eastAsia="Calibri" w:hAnsi="Gotham XNarrow Medium" w:cs="Arial"/>
        <w:kern w:val="2"/>
        <w:sz w:val="30"/>
        <w:szCs w:val="44"/>
        <w:lang w:eastAsia="en-US"/>
        <w14:ligatures w14:val="standardContextual"/>
      </w:rPr>
      <w:t>Secretaria Municipal de Trabalho e Assistência Social</w:t>
    </w:r>
  </w:p>
  <w:p w14:paraId="0564E6D0" w14:textId="77777777" w:rsidR="001E317F" w:rsidRPr="009F23B2" w:rsidRDefault="001A0549" w:rsidP="009F23B2">
    <w:pPr>
      <w:tabs>
        <w:tab w:val="left" w:pos="7164"/>
      </w:tabs>
      <w:jc w:val="center"/>
      <w:rPr>
        <w:rFonts w:ascii="Gotham XNarrow Medium" w:eastAsia="Calibri" w:hAnsi="Gotham XNarrow Medium" w:cs="Arial"/>
        <w:iCs/>
        <w:kern w:val="2"/>
        <w:sz w:val="16"/>
        <w:szCs w:val="16"/>
        <w:lang w:eastAsia="en-US"/>
        <w14:ligatures w14:val="standardContextual"/>
      </w:rPr>
    </w:pPr>
    <w:r w:rsidRPr="009F23B2">
      <w:rPr>
        <w:rFonts w:ascii="Gotham XNarrow Medium" w:eastAsia="Calibri" w:hAnsi="Gotham XNarrow Medium" w:cs="Arial"/>
        <w:iCs/>
        <w:kern w:val="2"/>
        <w:sz w:val="16"/>
        <w:szCs w:val="16"/>
        <w:lang w:eastAsia="en-US"/>
        <w14:ligatures w14:val="standardContextual"/>
      </w:rPr>
      <w:t>Av. Sérgio Henn, n° 838 – Aeroporto Velho- Santarém/PA - Cep.: 68020- 250</w:t>
    </w:r>
  </w:p>
  <w:p w14:paraId="0AF77CC7" w14:textId="77777777" w:rsidR="001E317F" w:rsidRPr="009F23B2" w:rsidRDefault="001A0549" w:rsidP="009F23B2">
    <w:pPr>
      <w:jc w:val="center"/>
      <w:rPr>
        <w:rFonts w:ascii="Gotham XNarrow Medium" w:eastAsia="Calibri" w:hAnsi="Gotham XNarrow Medium" w:cs="Arial"/>
        <w:iCs/>
        <w:kern w:val="2"/>
        <w:sz w:val="16"/>
        <w:szCs w:val="16"/>
        <w:lang w:eastAsia="en-US"/>
        <w14:ligatures w14:val="standardContextual"/>
      </w:rPr>
    </w:pPr>
    <w:r w:rsidRPr="009F23B2">
      <w:rPr>
        <w:rFonts w:ascii="Gotham XNarrow Medium" w:eastAsia="Calibri" w:hAnsi="Gotham XNarrow Medium" w:cs="Arial"/>
        <w:iCs/>
        <w:kern w:val="2"/>
        <w:sz w:val="16"/>
        <w:szCs w:val="16"/>
        <w:lang w:eastAsia="en-US"/>
        <w14:ligatures w14:val="standardContextual"/>
      </w:rPr>
      <w:t>Telefone: (93) 99190-8090 E-mail: semtras@santarem.pa.gov.br</w:t>
    </w:r>
  </w:p>
  <w:p w14:paraId="537A8F25" w14:textId="1AD83769" w:rsidR="001E317F" w:rsidRPr="009F23B2" w:rsidRDefault="001A0549" w:rsidP="009F23B2">
    <w:pPr>
      <w:tabs>
        <w:tab w:val="center" w:pos="4252"/>
        <w:tab w:val="left" w:pos="4956"/>
        <w:tab w:val="left" w:pos="5664"/>
        <w:tab w:val="left" w:pos="6372"/>
        <w:tab w:val="left" w:pos="7080"/>
        <w:tab w:val="left" w:pos="7788"/>
      </w:tabs>
      <w:rPr>
        <w:rFonts w:ascii="Calibri" w:eastAsia="Calibri" w:hAnsi="Calibri"/>
        <w:sz w:val="22"/>
        <w:szCs w:val="22"/>
        <w:lang w:eastAsia="en-US"/>
      </w:rPr>
    </w:pPr>
    <w:r w:rsidRPr="009F23B2">
      <w:rPr>
        <w:rFonts w:ascii="Gotham XNarrow Medium" w:eastAsia="Calibri" w:hAnsi="Gotham XNarrow Medium" w:cs="Arial"/>
        <w:b/>
        <w:bCs/>
        <w:sz w:val="16"/>
        <w:szCs w:val="16"/>
        <w:lang w:eastAsia="en-US"/>
      </w:rPr>
      <w:tab/>
      <w:t xml:space="preserve">                _________________________________________________________________________________________________</w:t>
    </w:r>
    <w:bookmarkEnd w:id="1"/>
    <w:r w:rsidR="00A57A22">
      <w:rPr>
        <w:rFonts w:ascii="Gotham XNarrow Medium" w:eastAsia="Calibri" w:hAnsi="Gotham XNarrow Medium" w:cs="Arial"/>
        <w:b/>
        <w:bCs/>
        <w:sz w:val="16"/>
        <w:szCs w:val="16"/>
        <w:lang w:eastAsia="en-US"/>
      </w:rPr>
      <w:t>___________________________________________________________________________________</w:t>
    </w:r>
    <w:r w:rsidRPr="009F23B2">
      <w:rPr>
        <w:rFonts w:ascii="Calibri" w:eastAsia="Calibri" w:hAnsi="Calibri"/>
        <w:sz w:val="22"/>
        <w:szCs w:val="22"/>
        <w:lang w:eastAsia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44"/>
    <w:rsid w:val="000C7E2E"/>
    <w:rsid w:val="00115A17"/>
    <w:rsid w:val="001A0549"/>
    <w:rsid w:val="001E317F"/>
    <w:rsid w:val="00213D02"/>
    <w:rsid w:val="002332B9"/>
    <w:rsid w:val="0028186C"/>
    <w:rsid w:val="002840BE"/>
    <w:rsid w:val="003D778A"/>
    <w:rsid w:val="004175C2"/>
    <w:rsid w:val="004C5915"/>
    <w:rsid w:val="004E068E"/>
    <w:rsid w:val="00514DD5"/>
    <w:rsid w:val="0053042C"/>
    <w:rsid w:val="00652DE4"/>
    <w:rsid w:val="006B1369"/>
    <w:rsid w:val="006C0637"/>
    <w:rsid w:val="006F1A0D"/>
    <w:rsid w:val="00735375"/>
    <w:rsid w:val="00837B35"/>
    <w:rsid w:val="00940AA6"/>
    <w:rsid w:val="00A21A44"/>
    <w:rsid w:val="00A57A22"/>
    <w:rsid w:val="00A64C3D"/>
    <w:rsid w:val="00A71F2F"/>
    <w:rsid w:val="00AF63B7"/>
    <w:rsid w:val="00B90F9A"/>
    <w:rsid w:val="00C0278D"/>
    <w:rsid w:val="00C83E5C"/>
    <w:rsid w:val="00D02758"/>
    <w:rsid w:val="00D10D23"/>
    <w:rsid w:val="00E01EE4"/>
    <w:rsid w:val="00EA1234"/>
    <w:rsid w:val="00E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3073"/>
  <w15:chartTrackingRefBased/>
  <w15:docId w15:val="{7A8E8274-BCDB-4964-AA47-995442AD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A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2">
    <w:name w:val="Tabela com grade2"/>
    <w:basedOn w:val="Tabelanormal"/>
    <w:next w:val="Tabelacomgrade"/>
    <w:uiPriority w:val="59"/>
    <w:rsid w:val="00A21A44"/>
    <w:pPr>
      <w:spacing w:after="0" w:line="240" w:lineRule="auto"/>
      <w:ind w:left="113" w:right="113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A2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7A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A2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7A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A2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Alinny Lobato</cp:lastModifiedBy>
  <cp:revision>12</cp:revision>
  <cp:lastPrinted>2024-05-03T20:16:00Z</cp:lastPrinted>
  <dcterms:created xsi:type="dcterms:W3CDTF">2024-05-03T22:23:00Z</dcterms:created>
  <dcterms:modified xsi:type="dcterms:W3CDTF">2024-05-09T19:16:00Z</dcterms:modified>
</cp:coreProperties>
</file>